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7F85" w14:textId="77777777" w:rsidR="00523BEC" w:rsidRPr="00523BEC" w:rsidRDefault="00523BEC" w:rsidP="00523BEC">
      <w:pPr>
        <w:jc w:val="center"/>
        <w:rPr>
          <w:rFonts w:ascii="ＭＳ 明朝" w:eastAsia="ＭＳ 明朝" w:hAnsi="ＭＳ 明朝"/>
          <w:sz w:val="24"/>
          <w:szCs w:val="24"/>
        </w:rPr>
      </w:pPr>
      <w:r w:rsidRPr="00523BEC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Pr="00523BEC">
        <w:rPr>
          <w:rFonts w:ascii="ＭＳ 明朝" w:eastAsia="ＭＳ 明朝" w:hAnsi="ＭＳ 明朝"/>
          <w:sz w:val="24"/>
          <w:szCs w:val="24"/>
        </w:rPr>
        <w:t xml:space="preserve"> 白百合会</w:t>
      </w:r>
    </w:p>
    <w:p w14:paraId="4B43D7F9" w14:textId="77777777" w:rsidR="00523BEC" w:rsidRPr="00523BEC" w:rsidRDefault="00523BEC" w:rsidP="00523BEC">
      <w:pPr>
        <w:jc w:val="center"/>
        <w:rPr>
          <w:rFonts w:ascii="ＭＳ 明朝" w:eastAsia="ＭＳ 明朝" w:hAnsi="ＭＳ 明朝"/>
          <w:sz w:val="24"/>
          <w:szCs w:val="24"/>
        </w:rPr>
      </w:pPr>
      <w:r w:rsidRPr="00523BEC">
        <w:rPr>
          <w:rFonts w:ascii="ＭＳ 明朝" w:eastAsia="ＭＳ 明朝" w:hAnsi="ＭＳ 明朝" w:hint="eastAsia"/>
          <w:sz w:val="24"/>
          <w:szCs w:val="24"/>
        </w:rPr>
        <w:t>役員等の報酬及び費用弁償規程</w:t>
      </w:r>
    </w:p>
    <w:p w14:paraId="04C15050" w14:textId="77777777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</w:p>
    <w:p w14:paraId="0732D346" w14:textId="77777777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 w:hint="eastAsia"/>
          <w:sz w:val="22"/>
        </w:rPr>
        <w:t>（目的）</w:t>
      </w:r>
    </w:p>
    <w:p w14:paraId="7E8D03E3" w14:textId="5FC1CFFA" w:rsidR="00523BEC" w:rsidRPr="00523BEC" w:rsidRDefault="00523BEC" w:rsidP="00523BE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 w:hint="eastAsia"/>
          <w:sz w:val="22"/>
        </w:rPr>
        <w:t>第１条　この規程は、社会福祉法人白百合会（以下「法人」という）の理事、監事及び評議員（以下「役員等」という）の報酬及び費用弁償について定めることを目的とする。</w:t>
      </w:r>
    </w:p>
    <w:p w14:paraId="02DB20FE" w14:textId="77777777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 w:hint="eastAsia"/>
          <w:sz w:val="22"/>
        </w:rPr>
        <w:t>（理事長報酬）</w:t>
      </w:r>
    </w:p>
    <w:p w14:paraId="2B8D57C3" w14:textId="77777777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 w:hint="eastAsia"/>
          <w:sz w:val="22"/>
        </w:rPr>
        <w:t>第２条　法人の理事長に対しては、報酬を支給する。</w:t>
      </w:r>
    </w:p>
    <w:p w14:paraId="686CA31D" w14:textId="35BDF3D7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23BEC">
        <w:rPr>
          <w:rFonts w:ascii="ＭＳ 明朝" w:eastAsia="ＭＳ 明朝" w:hAnsi="ＭＳ 明朝"/>
          <w:sz w:val="22"/>
        </w:rPr>
        <w:t>前項の報酬の額は、月額</w:t>
      </w:r>
      <w:r>
        <w:rPr>
          <w:rFonts w:ascii="ＭＳ 明朝" w:eastAsia="ＭＳ 明朝" w:hAnsi="ＭＳ 明朝" w:hint="eastAsia"/>
          <w:sz w:val="22"/>
        </w:rPr>
        <w:t>６０，０００</w:t>
      </w:r>
      <w:r w:rsidRPr="00523BEC">
        <w:rPr>
          <w:rFonts w:ascii="ＭＳ 明朝" w:eastAsia="ＭＳ 明朝" w:hAnsi="ＭＳ 明朝"/>
          <w:sz w:val="22"/>
        </w:rPr>
        <w:t>円とする。</w:t>
      </w:r>
    </w:p>
    <w:p w14:paraId="79043CBC" w14:textId="340E2305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523BEC">
        <w:rPr>
          <w:rFonts w:ascii="ＭＳ 明朝" w:eastAsia="ＭＳ 明朝" w:hAnsi="ＭＳ 明朝"/>
          <w:sz w:val="22"/>
        </w:rPr>
        <w:t>理事及び監事の報酬の総額）</w:t>
      </w:r>
    </w:p>
    <w:p w14:paraId="2EF4B223" w14:textId="77777777" w:rsidR="00523BEC" w:rsidRDefault="00523BEC" w:rsidP="00523BEC">
      <w:pPr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/>
          <w:sz w:val="22"/>
        </w:rPr>
        <w:t>第３条　理事又は監事1人あたりの各年度の報酬の総額は、２４０，０００円を超えな</w:t>
      </w:r>
    </w:p>
    <w:p w14:paraId="329AF042" w14:textId="7CCBBBE8" w:rsidR="00523BEC" w:rsidRPr="00523BEC" w:rsidRDefault="00523BEC" w:rsidP="00523BEC">
      <w:pPr>
        <w:ind w:firstLineChars="100" w:firstLine="220"/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/>
          <w:sz w:val="22"/>
        </w:rPr>
        <w:t>い範囲とする。</w:t>
      </w:r>
    </w:p>
    <w:p w14:paraId="00398947" w14:textId="3230795F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523BEC">
        <w:rPr>
          <w:rFonts w:ascii="ＭＳ 明朝" w:eastAsia="ＭＳ 明朝" w:hAnsi="ＭＳ 明朝"/>
          <w:sz w:val="22"/>
        </w:rPr>
        <w:t>役員等の報酬）</w:t>
      </w:r>
    </w:p>
    <w:p w14:paraId="3A5409B0" w14:textId="72A78135" w:rsidR="00523BEC" w:rsidRPr="00523BEC" w:rsidRDefault="00523BEC" w:rsidP="00523BE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/>
          <w:sz w:val="22"/>
        </w:rPr>
        <w:t>第３条の２　役員等が理事会、評議員会、その他これらに類する会議等に出席した場合は、下記のとおり報酬を支給する。ただし、役員等が法人職員である場合は、これを支給しないものとする。</w:t>
      </w:r>
    </w:p>
    <w:p w14:paraId="450474D0" w14:textId="7BA0377D" w:rsidR="00523BEC" w:rsidRPr="00523BEC" w:rsidRDefault="00523BEC" w:rsidP="00523BEC">
      <w:pPr>
        <w:ind w:firstLineChars="200" w:firstLine="440"/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/>
          <w:sz w:val="22"/>
        </w:rPr>
        <w:t>従事した時間　　　一回につき</w:t>
      </w:r>
    </w:p>
    <w:p w14:paraId="5702298D" w14:textId="70A4E27F" w:rsidR="00523BEC" w:rsidRPr="00523BEC" w:rsidRDefault="00523BEC" w:rsidP="00523BEC">
      <w:pPr>
        <w:ind w:firstLineChars="200" w:firstLine="440"/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/>
          <w:sz w:val="22"/>
        </w:rPr>
        <w:t>２時間未満　　　　５，０００円</w:t>
      </w:r>
    </w:p>
    <w:p w14:paraId="0900E5D6" w14:textId="66C6B312" w:rsidR="00523BEC" w:rsidRPr="00523BEC" w:rsidRDefault="00523BEC" w:rsidP="00523BEC">
      <w:pPr>
        <w:ind w:firstLineChars="200" w:firstLine="440"/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/>
          <w:sz w:val="22"/>
        </w:rPr>
        <w:t>２時間以上　　　１０，０００円</w:t>
      </w:r>
    </w:p>
    <w:p w14:paraId="464C92CE" w14:textId="77777777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 w:hint="eastAsia"/>
          <w:sz w:val="22"/>
        </w:rPr>
        <w:t>（費用弁償）</w:t>
      </w:r>
    </w:p>
    <w:p w14:paraId="02A8D3C3" w14:textId="26CDE9A5" w:rsidR="00523BEC" w:rsidRPr="00523BEC" w:rsidRDefault="00523BEC" w:rsidP="00523BE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４</w:t>
      </w:r>
      <w:r w:rsidRPr="00523BEC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23BEC">
        <w:rPr>
          <w:rFonts w:ascii="ＭＳ 明朝" w:eastAsia="ＭＳ 明朝" w:hAnsi="ＭＳ 明朝"/>
          <w:sz w:val="22"/>
        </w:rPr>
        <w:t>役員等が会議等に出席した場合は、その都度出席に要する費用（宿泊費、交通費等）を旅費支給規程に基づき支給する。但し役員等が法人職員である場合は、これを支給しないものとする。</w:t>
      </w:r>
    </w:p>
    <w:p w14:paraId="21D09B09" w14:textId="77777777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 w:hint="eastAsia"/>
          <w:sz w:val="22"/>
        </w:rPr>
        <w:t>（支払い方法）</w:t>
      </w:r>
    </w:p>
    <w:p w14:paraId="5AD86EC7" w14:textId="002BDB06" w:rsidR="00523BEC" w:rsidRPr="00523BEC" w:rsidRDefault="00523BEC" w:rsidP="00523BE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23BEC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５</w:t>
      </w:r>
      <w:r w:rsidRPr="00523BEC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23BEC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Pr="00523BEC">
        <w:rPr>
          <w:rFonts w:ascii="ＭＳ 明朝" w:eastAsia="ＭＳ 明朝" w:hAnsi="ＭＳ 明朝"/>
          <w:sz w:val="22"/>
        </w:rPr>
        <w:t>条に定める報酬は、毎月末日までの分を当月末日（支給日が銀行休業日の場合は、前営業日）に支払う。</w:t>
      </w:r>
    </w:p>
    <w:p w14:paraId="3C1EB637" w14:textId="322120AB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23BEC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３</w:t>
      </w:r>
      <w:r w:rsidRPr="00523BEC">
        <w:rPr>
          <w:rFonts w:ascii="ＭＳ 明朝" w:eastAsia="ＭＳ 明朝" w:hAnsi="ＭＳ 明朝"/>
          <w:sz w:val="22"/>
        </w:rPr>
        <w:t>条に定める報酬は、理事会等により、その支給日を定めるものとする。</w:t>
      </w:r>
    </w:p>
    <w:p w14:paraId="0141215E" w14:textId="77777777" w:rsidR="00523BEC" w:rsidRPr="007B0E4E" w:rsidRDefault="00523BEC" w:rsidP="00523BEC">
      <w:pPr>
        <w:rPr>
          <w:rFonts w:ascii="ＭＳ 明朝" w:eastAsia="ＭＳ 明朝" w:hAnsi="ＭＳ 明朝"/>
          <w:sz w:val="22"/>
        </w:rPr>
      </w:pPr>
    </w:p>
    <w:p w14:paraId="3AA9CE44" w14:textId="64CF2010" w:rsidR="00523BEC" w:rsidRPr="00523BEC" w:rsidRDefault="00523BEC" w:rsidP="00523BE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附　則</w:t>
      </w:r>
    </w:p>
    <w:p w14:paraId="7E33DCCF" w14:textId="7C2B9D30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523BEC">
        <w:rPr>
          <w:rFonts w:ascii="ＭＳ 明朝" w:eastAsia="ＭＳ 明朝" w:hAnsi="ＭＳ 明朝"/>
          <w:sz w:val="22"/>
        </w:rPr>
        <w:t>この規程は平成</w:t>
      </w:r>
      <w:r>
        <w:rPr>
          <w:rFonts w:ascii="ＭＳ 明朝" w:eastAsia="ＭＳ 明朝" w:hAnsi="ＭＳ 明朝" w:hint="eastAsia"/>
          <w:sz w:val="22"/>
        </w:rPr>
        <w:t>２２</w:t>
      </w:r>
      <w:r w:rsidRPr="00523BEC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２</w:t>
      </w:r>
      <w:r w:rsidRPr="00523BEC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１</w:t>
      </w:r>
      <w:r w:rsidRPr="00523BEC">
        <w:rPr>
          <w:rFonts w:ascii="ＭＳ 明朝" w:eastAsia="ＭＳ 明朝" w:hAnsi="ＭＳ 明朝"/>
          <w:sz w:val="22"/>
        </w:rPr>
        <w:t>日から施行する。</w:t>
      </w:r>
    </w:p>
    <w:p w14:paraId="26AADD9F" w14:textId="2EB2FF72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（削除）</w:t>
      </w:r>
    </w:p>
    <w:p w14:paraId="0404F050" w14:textId="23B9D742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523BEC">
        <w:rPr>
          <w:rFonts w:ascii="ＭＳ 明朝" w:eastAsia="ＭＳ 明朝" w:hAnsi="ＭＳ 明朝"/>
          <w:sz w:val="22"/>
        </w:rPr>
        <w:t>この規程は平成</w:t>
      </w:r>
      <w:r>
        <w:rPr>
          <w:rFonts w:ascii="ＭＳ 明朝" w:eastAsia="ＭＳ 明朝" w:hAnsi="ＭＳ 明朝" w:hint="eastAsia"/>
          <w:sz w:val="22"/>
        </w:rPr>
        <w:t>２９</w:t>
      </w:r>
      <w:r w:rsidRPr="00523BEC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４</w:t>
      </w:r>
      <w:r w:rsidRPr="00523BEC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１</w:t>
      </w:r>
      <w:r w:rsidRPr="00523BEC">
        <w:rPr>
          <w:rFonts w:ascii="ＭＳ 明朝" w:eastAsia="ＭＳ 明朝" w:hAnsi="ＭＳ 明朝"/>
          <w:sz w:val="22"/>
        </w:rPr>
        <w:t>日に改正施行する。</w:t>
      </w:r>
    </w:p>
    <w:p w14:paraId="5BB49999" w14:textId="293B51E1" w:rsidR="00523BEC" w:rsidRPr="00523BEC" w:rsidRDefault="00523BEC" w:rsidP="00523B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523BEC">
        <w:rPr>
          <w:rFonts w:ascii="ＭＳ 明朝" w:eastAsia="ＭＳ 明朝" w:hAnsi="ＭＳ 明朝"/>
          <w:sz w:val="22"/>
        </w:rPr>
        <w:t xml:space="preserve">　この規程は、評議員会の議決を経て</w:t>
      </w:r>
      <w:r w:rsidR="00A81CE3">
        <w:rPr>
          <w:rFonts w:ascii="ＭＳ 明朝" w:eastAsia="ＭＳ 明朝" w:hAnsi="ＭＳ 明朝" w:hint="eastAsia"/>
          <w:sz w:val="22"/>
        </w:rPr>
        <w:t>令和７年３月１９日</w:t>
      </w:r>
      <w:r>
        <w:rPr>
          <w:rFonts w:ascii="ＭＳ 明朝" w:eastAsia="ＭＳ 明朝" w:hAnsi="ＭＳ 明朝" w:hint="eastAsia"/>
          <w:sz w:val="22"/>
        </w:rPr>
        <w:t>改正施行する。</w:t>
      </w:r>
    </w:p>
    <w:p w14:paraId="5837BCFD" w14:textId="77777777" w:rsidR="006F48FE" w:rsidRPr="00523BEC" w:rsidRDefault="006F48FE">
      <w:pPr>
        <w:rPr>
          <w:rFonts w:ascii="ＭＳ 明朝" w:eastAsia="ＭＳ 明朝" w:hAnsi="ＭＳ 明朝"/>
          <w:sz w:val="22"/>
        </w:rPr>
      </w:pPr>
    </w:p>
    <w:sectPr w:rsidR="006F48FE" w:rsidRPr="00523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EC"/>
    <w:rsid w:val="000E6550"/>
    <w:rsid w:val="00260594"/>
    <w:rsid w:val="00275B9D"/>
    <w:rsid w:val="00523BEC"/>
    <w:rsid w:val="006F48FE"/>
    <w:rsid w:val="007B0E4E"/>
    <w:rsid w:val="00A81CE3"/>
    <w:rsid w:val="00E71289"/>
    <w:rsid w:val="00F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29E5F"/>
  <w15:chartTrackingRefBased/>
  <w15:docId w15:val="{2907A8D0-1491-4505-BAD6-7A7E0F85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3B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3B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3B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3B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3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3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3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3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3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3B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3B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3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3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3B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3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3B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3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 白百合会</dc:creator>
  <cp:keywords/>
  <dc:description/>
  <cp:lastModifiedBy>りつこ 楠</cp:lastModifiedBy>
  <cp:revision>3</cp:revision>
  <cp:lastPrinted>2025-06-24T08:16:00Z</cp:lastPrinted>
  <dcterms:created xsi:type="dcterms:W3CDTF">2025-06-24T07:49:00Z</dcterms:created>
  <dcterms:modified xsi:type="dcterms:W3CDTF">2025-06-27T02:16:00Z</dcterms:modified>
</cp:coreProperties>
</file>